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806"/>
        <w:gridCol w:w="4491"/>
      </w:tblGrid>
      <w:tr w:rsidR="00635BC7" w:rsidTr="002D0D0A">
        <w:tc>
          <w:tcPr>
            <w:tcW w:w="3190" w:type="dxa"/>
          </w:tcPr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проживающего(ей) по адресу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35BC7" w:rsidRDefault="00635BC7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Адрес, телефон</w:t>
            </w:r>
          </w:p>
        </w:tc>
      </w:tr>
    </w:tbl>
    <w:p w:rsidR="00635BC7" w:rsidRDefault="00635BC7" w:rsidP="00635BC7">
      <w:pPr>
        <w:spacing w:line="240" w:lineRule="auto"/>
        <w:contextualSpacing/>
      </w:pPr>
    </w:p>
    <w:p w:rsidR="00635BC7" w:rsidRDefault="00635BC7" w:rsidP="00635B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35BC7" w:rsidRDefault="00635BC7" w:rsidP="00635BC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635BC7" w:rsidRDefault="00635BC7" w:rsidP="00635BC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Прошу справку о нахождении в отпуске по уходу за ребенком </w:t>
      </w:r>
      <w:bookmarkEnd w:id="0"/>
      <w:r>
        <w:rPr>
          <w:rFonts w:ascii="Times New Roman" w:hAnsi="Times New Roman" w:cs="Times New Roman"/>
          <w:sz w:val="30"/>
          <w:szCs w:val="30"/>
        </w:rPr>
        <w:br/>
        <w:t>до достижения им возраста 3 лет.</w:t>
      </w:r>
    </w:p>
    <w:p w:rsidR="00635BC7" w:rsidRDefault="00635BC7" w:rsidP="00635BC7">
      <w:pPr>
        <w:rPr>
          <w:rFonts w:ascii="Times New Roman" w:hAnsi="Times New Roman" w:cs="Times New Roman"/>
          <w:sz w:val="30"/>
          <w:szCs w:val="30"/>
        </w:rPr>
      </w:pPr>
    </w:p>
    <w:p w:rsidR="00635BC7" w:rsidRDefault="00635BC7" w:rsidP="00635BC7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И.О.Фамилия</w:t>
      </w:r>
      <w:proofErr w:type="spellEnd"/>
    </w:p>
    <w:p w:rsidR="009109EF" w:rsidRDefault="009109EF"/>
    <w:sectPr w:rsidR="009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96"/>
    <w:rsid w:val="00547B96"/>
    <w:rsid w:val="00635BC7"/>
    <w:rsid w:val="009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CA52-7520-4B0C-9694-418C9B0F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2023-04-18T10:31:00Z</dcterms:created>
  <dcterms:modified xsi:type="dcterms:W3CDTF">2023-04-18T10:31:00Z</dcterms:modified>
</cp:coreProperties>
</file>